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2693"/>
      </w:tblGrid>
      <w:tr w:rsidR="00704489" w14:paraId="16662D5E" w14:textId="77777777" w:rsidTr="00704489">
        <w:tc>
          <w:tcPr>
            <w:tcW w:w="1271" w:type="dxa"/>
          </w:tcPr>
          <w:p w14:paraId="050DD624" w14:textId="77777777" w:rsidR="00704489" w:rsidRPr="00704489" w:rsidRDefault="00704489">
            <w:pPr>
              <w:rPr>
                <w:b/>
                <w:bCs/>
                <w:sz w:val="24"/>
                <w:szCs w:val="24"/>
              </w:rPr>
            </w:pPr>
            <w:r w:rsidRPr="00704489">
              <w:rPr>
                <w:b/>
                <w:bCs/>
                <w:sz w:val="24"/>
                <w:szCs w:val="24"/>
              </w:rPr>
              <w:t>Niveau</w:t>
            </w:r>
          </w:p>
        </w:tc>
        <w:tc>
          <w:tcPr>
            <w:tcW w:w="3402" w:type="dxa"/>
          </w:tcPr>
          <w:p w14:paraId="7EDCDCC5" w14:textId="77777777" w:rsidR="00704489" w:rsidRPr="00704489" w:rsidRDefault="00704489">
            <w:pPr>
              <w:rPr>
                <w:b/>
                <w:bCs/>
                <w:sz w:val="24"/>
                <w:szCs w:val="24"/>
              </w:rPr>
            </w:pPr>
            <w:r w:rsidRPr="00704489">
              <w:rPr>
                <w:b/>
                <w:bCs/>
                <w:sz w:val="24"/>
                <w:szCs w:val="24"/>
              </w:rPr>
              <w:t>Proef</w:t>
            </w:r>
          </w:p>
        </w:tc>
        <w:tc>
          <w:tcPr>
            <w:tcW w:w="2693" w:type="dxa"/>
          </w:tcPr>
          <w:p w14:paraId="7A0E6C85" w14:textId="77777777" w:rsidR="00704489" w:rsidRPr="00704489" w:rsidRDefault="00704489">
            <w:pPr>
              <w:rPr>
                <w:b/>
                <w:bCs/>
                <w:sz w:val="24"/>
                <w:szCs w:val="24"/>
              </w:rPr>
            </w:pPr>
            <w:r w:rsidRPr="00704489">
              <w:rPr>
                <w:b/>
                <w:bCs/>
                <w:sz w:val="24"/>
                <w:szCs w:val="24"/>
              </w:rPr>
              <w:t>Bijzonderheden</w:t>
            </w:r>
          </w:p>
        </w:tc>
      </w:tr>
      <w:tr w:rsidR="00704489" w14:paraId="0F24D082" w14:textId="77777777" w:rsidTr="00704489">
        <w:tc>
          <w:tcPr>
            <w:tcW w:w="1271" w:type="dxa"/>
          </w:tcPr>
          <w:p w14:paraId="68E73D26" w14:textId="77777777" w:rsidR="00704489" w:rsidRPr="00704489" w:rsidRDefault="00704489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A21B805" w14:textId="77777777" w:rsidR="00704489" w:rsidRPr="00704489" w:rsidRDefault="00704489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D1, D2</w:t>
            </w:r>
          </w:p>
        </w:tc>
        <w:tc>
          <w:tcPr>
            <w:tcW w:w="2693" w:type="dxa"/>
          </w:tcPr>
          <w:p w14:paraId="4A9D49CB" w14:textId="77777777" w:rsidR="00704489" w:rsidRPr="00704489" w:rsidRDefault="00704489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Altijd met voorrijder</w:t>
            </w:r>
          </w:p>
        </w:tc>
      </w:tr>
      <w:tr w:rsidR="00704489" w14:paraId="04428363" w14:textId="77777777" w:rsidTr="00704489">
        <w:tc>
          <w:tcPr>
            <w:tcW w:w="1271" w:type="dxa"/>
          </w:tcPr>
          <w:p w14:paraId="125FC3F3" w14:textId="77777777" w:rsidR="00704489" w:rsidRPr="00704489" w:rsidRDefault="00704489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7EED0802" w14:textId="05A3E8EA" w:rsidR="00704489" w:rsidRPr="00704489" w:rsidRDefault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D2, D3</w:t>
            </w:r>
          </w:p>
        </w:tc>
        <w:tc>
          <w:tcPr>
            <w:tcW w:w="2693" w:type="dxa"/>
          </w:tcPr>
          <w:p w14:paraId="6659208C" w14:textId="5C0C211C" w:rsidR="00704489" w:rsidRPr="00704489" w:rsidRDefault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Zonder voorrijder</w:t>
            </w:r>
          </w:p>
        </w:tc>
      </w:tr>
      <w:tr w:rsidR="00704489" w14:paraId="228E7E29" w14:textId="77777777" w:rsidTr="00704489">
        <w:tc>
          <w:tcPr>
            <w:tcW w:w="1271" w:type="dxa"/>
          </w:tcPr>
          <w:p w14:paraId="06B72F5B" w14:textId="77777777" w:rsidR="00704489" w:rsidRPr="00704489" w:rsidRDefault="00704489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CA066FD" w14:textId="16D46BF9" w:rsidR="00704489" w:rsidRPr="00704489" w:rsidRDefault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D3, D4, </w:t>
            </w:r>
            <w:r w:rsidR="00704489" w:rsidRPr="00704489">
              <w:rPr>
                <w:sz w:val="24"/>
                <w:szCs w:val="24"/>
              </w:rPr>
              <w:t>D5</w:t>
            </w:r>
          </w:p>
        </w:tc>
        <w:tc>
          <w:tcPr>
            <w:tcW w:w="2693" w:type="dxa"/>
          </w:tcPr>
          <w:p w14:paraId="709BC2D6" w14:textId="77777777" w:rsidR="00704489" w:rsidRPr="00704489" w:rsidRDefault="00704489">
            <w:pPr>
              <w:rPr>
                <w:sz w:val="24"/>
                <w:szCs w:val="24"/>
              </w:rPr>
            </w:pPr>
          </w:p>
        </w:tc>
      </w:tr>
      <w:tr w:rsidR="00704489" w14:paraId="17F47194" w14:textId="77777777" w:rsidTr="00704489">
        <w:tc>
          <w:tcPr>
            <w:tcW w:w="1271" w:type="dxa"/>
          </w:tcPr>
          <w:p w14:paraId="4F8AAC75" w14:textId="77777777" w:rsidR="00704489" w:rsidRPr="00704489" w:rsidRDefault="00704489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1606DBE0" w14:textId="6F80E670" w:rsidR="00704489" w:rsidRPr="00704489" w:rsidRDefault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D6, D</w:t>
            </w:r>
            <w:r w:rsidR="00704489" w:rsidRPr="00704489">
              <w:rPr>
                <w:sz w:val="24"/>
                <w:szCs w:val="24"/>
              </w:rPr>
              <w:t>7, D8</w:t>
            </w:r>
          </w:p>
        </w:tc>
        <w:tc>
          <w:tcPr>
            <w:tcW w:w="2693" w:type="dxa"/>
          </w:tcPr>
          <w:p w14:paraId="202DCBE9" w14:textId="33629BBE" w:rsidR="00704489" w:rsidRPr="00704489" w:rsidRDefault="00704489">
            <w:pPr>
              <w:rPr>
                <w:sz w:val="24"/>
                <w:szCs w:val="24"/>
              </w:rPr>
            </w:pPr>
          </w:p>
        </w:tc>
      </w:tr>
      <w:tr w:rsidR="001763BD" w14:paraId="2D3179BE" w14:textId="77777777" w:rsidTr="00704489">
        <w:tc>
          <w:tcPr>
            <w:tcW w:w="1271" w:type="dxa"/>
          </w:tcPr>
          <w:p w14:paraId="17B5FCA1" w14:textId="77777777" w:rsidR="001763BD" w:rsidRPr="00704489" w:rsidRDefault="001763BD" w:rsidP="001763BD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BA9795E" w14:textId="016841D6" w:rsidR="001763BD" w:rsidRPr="00704489" w:rsidRDefault="001763BD" w:rsidP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D9, </w:t>
            </w:r>
            <w:r w:rsidRPr="00704489">
              <w:rPr>
                <w:sz w:val="24"/>
                <w:szCs w:val="24"/>
              </w:rPr>
              <w:t>D10, D11, D12</w:t>
            </w:r>
          </w:p>
        </w:tc>
        <w:tc>
          <w:tcPr>
            <w:tcW w:w="2693" w:type="dxa"/>
          </w:tcPr>
          <w:p w14:paraId="6FA1CC8F" w14:textId="7B8B89B4" w:rsidR="001763BD" w:rsidRPr="00704489" w:rsidRDefault="001763BD" w:rsidP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D9 = in verlichte zit</w:t>
            </w:r>
          </w:p>
        </w:tc>
      </w:tr>
      <w:tr w:rsidR="001763BD" w14:paraId="49238BBA" w14:textId="77777777" w:rsidTr="00704489">
        <w:tc>
          <w:tcPr>
            <w:tcW w:w="1271" w:type="dxa"/>
          </w:tcPr>
          <w:p w14:paraId="5E184829" w14:textId="77777777" w:rsidR="001763BD" w:rsidRPr="00704489" w:rsidRDefault="001763BD" w:rsidP="001763BD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64953A70" w14:textId="39367492" w:rsidR="001763BD" w:rsidRPr="00704489" w:rsidRDefault="001763BD" w:rsidP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D13, </w:t>
            </w:r>
            <w:r w:rsidRPr="00704489">
              <w:rPr>
                <w:sz w:val="24"/>
                <w:szCs w:val="24"/>
              </w:rPr>
              <w:t>D14, D15, D16</w:t>
            </w:r>
          </w:p>
        </w:tc>
        <w:tc>
          <w:tcPr>
            <w:tcW w:w="2693" w:type="dxa"/>
          </w:tcPr>
          <w:p w14:paraId="4BEFC9F5" w14:textId="332EAA97" w:rsidR="001763BD" w:rsidRPr="00704489" w:rsidRDefault="001763BD" w:rsidP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D13 = zonder zadel</w:t>
            </w:r>
          </w:p>
        </w:tc>
      </w:tr>
      <w:tr w:rsidR="001763BD" w14:paraId="0FDFB8F9" w14:textId="77777777" w:rsidTr="00704489">
        <w:tc>
          <w:tcPr>
            <w:tcW w:w="1271" w:type="dxa"/>
          </w:tcPr>
          <w:p w14:paraId="73B44299" w14:textId="77777777" w:rsidR="001763BD" w:rsidRPr="00704489" w:rsidRDefault="001763BD" w:rsidP="001763BD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14:paraId="656BD43A" w14:textId="3F8E0DA7" w:rsidR="001763BD" w:rsidRPr="00704489" w:rsidRDefault="001763BD" w:rsidP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D17, </w:t>
            </w:r>
            <w:r w:rsidRPr="00704489">
              <w:rPr>
                <w:sz w:val="24"/>
                <w:szCs w:val="24"/>
              </w:rPr>
              <w:t>D18, D19, D20, D21, D22</w:t>
            </w:r>
          </w:p>
        </w:tc>
        <w:tc>
          <w:tcPr>
            <w:tcW w:w="2693" w:type="dxa"/>
          </w:tcPr>
          <w:p w14:paraId="74B99D98" w14:textId="77777777" w:rsidR="001763BD" w:rsidRPr="00704489" w:rsidRDefault="001763BD" w:rsidP="001763BD">
            <w:pPr>
              <w:rPr>
                <w:sz w:val="24"/>
                <w:szCs w:val="24"/>
              </w:rPr>
            </w:pPr>
          </w:p>
        </w:tc>
      </w:tr>
      <w:tr w:rsidR="001763BD" w14:paraId="725A38C7" w14:textId="77777777" w:rsidTr="00704489">
        <w:tc>
          <w:tcPr>
            <w:tcW w:w="1271" w:type="dxa"/>
          </w:tcPr>
          <w:p w14:paraId="14C7D98A" w14:textId="77777777" w:rsidR="001763BD" w:rsidRPr="00704489" w:rsidRDefault="001763BD" w:rsidP="001763BD">
            <w:pPr>
              <w:rPr>
                <w:sz w:val="24"/>
                <w:szCs w:val="24"/>
              </w:rPr>
            </w:pPr>
            <w:r w:rsidRPr="00704489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14:paraId="51F135A2" w14:textId="3B78DF62" w:rsidR="001763BD" w:rsidRPr="00704489" w:rsidRDefault="001763BD" w:rsidP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D23, </w:t>
            </w:r>
            <w:r w:rsidRPr="00704489">
              <w:rPr>
                <w:sz w:val="24"/>
                <w:szCs w:val="24"/>
              </w:rPr>
              <w:t>D24, D25, D26, D27, D28</w:t>
            </w:r>
          </w:p>
        </w:tc>
        <w:tc>
          <w:tcPr>
            <w:tcW w:w="2693" w:type="dxa"/>
          </w:tcPr>
          <w:p w14:paraId="2DA37207" w14:textId="77777777" w:rsidR="001763BD" w:rsidRPr="00704489" w:rsidRDefault="001763BD" w:rsidP="001763BD">
            <w:pPr>
              <w:rPr>
                <w:sz w:val="24"/>
                <w:szCs w:val="24"/>
              </w:rPr>
            </w:pPr>
          </w:p>
        </w:tc>
      </w:tr>
      <w:tr w:rsidR="001763BD" w14:paraId="4CA12747" w14:textId="77777777" w:rsidTr="00704489">
        <w:tc>
          <w:tcPr>
            <w:tcW w:w="1271" w:type="dxa"/>
          </w:tcPr>
          <w:p w14:paraId="2E6C1D4B" w14:textId="2B0CF1DB" w:rsidR="001763BD" w:rsidRPr="00704489" w:rsidRDefault="001763BD" w:rsidP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BV</w:t>
            </w:r>
          </w:p>
        </w:tc>
        <w:tc>
          <w:tcPr>
            <w:tcW w:w="3402" w:type="dxa"/>
          </w:tcPr>
          <w:p w14:paraId="04AC8963" w14:textId="23C112C0" w:rsidR="001763BD" w:rsidRDefault="001763BD" w:rsidP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D1, D2, D3, D4</w:t>
            </w:r>
          </w:p>
        </w:tc>
        <w:tc>
          <w:tcPr>
            <w:tcW w:w="2693" w:type="dxa"/>
          </w:tcPr>
          <w:p w14:paraId="6A1F44D9" w14:textId="77777777" w:rsidR="001763BD" w:rsidRPr="00704489" w:rsidRDefault="001763BD" w:rsidP="001763BD">
            <w:pPr>
              <w:rPr>
                <w:sz w:val="24"/>
                <w:szCs w:val="24"/>
              </w:rPr>
            </w:pPr>
          </w:p>
        </w:tc>
      </w:tr>
      <w:tr w:rsidR="001763BD" w14:paraId="4B835893" w14:textId="77777777" w:rsidTr="00704489">
        <w:tc>
          <w:tcPr>
            <w:tcW w:w="1271" w:type="dxa"/>
          </w:tcPr>
          <w:p w14:paraId="2A79D54D" w14:textId="0CECC076" w:rsidR="001763BD" w:rsidRDefault="001763BD" w:rsidP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MV</w:t>
            </w:r>
          </w:p>
        </w:tc>
        <w:tc>
          <w:tcPr>
            <w:tcW w:w="3402" w:type="dxa"/>
          </w:tcPr>
          <w:p w14:paraId="1EF8BDB2" w14:textId="3CEDB0B2" w:rsidR="001763BD" w:rsidRDefault="001763BD" w:rsidP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D5, D6, D7, D8</w:t>
            </w:r>
          </w:p>
        </w:tc>
        <w:tc>
          <w:tcPr>
            <w:tcW w:w="2693" w:type="dxa"/>
          </w:tcPr>
          <w:p w14:paraId="47921D85" w14:textId="77777777" w:rsidR="001763BD" w:rsidRPr="00704489" w:rsidRDefault="001763BD" w:rsidP="001763BD">
            <w:pPr>
              <w:rPr>
                <w:sz w:val="24"/>
                <w:szCs w:val="24"/>
              </w:rPr>
            </w:pPr>
          </w:p>
        </w:tc>
      </w:tr>
      <w:tr w:rsidR="001763BD" w14:paraId="77E7DB77" w14:textId="77777777" w:rsidTr="00704489">
        <w:tc>
          <w:tcPr>
            <w:tcW w:w="1271" w:type="dxa"/>
          </w:tcPr>
          <w:p w14:paraId="6184398F" w14:textId="3CB1EA37" w:rsidR="001763BD" w:rsidRDefault="001763BD" w:rsidP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</w:t>
            </w:r>
          </w:p>
        </w:tc>
        <w:tc>
          <w:tcPr>
            <w:tcW w:w="3402" w:type="dxa"/>
          </w:tcPr>
          <w:p w14:paraId="28A10A80" w14:textId="287B53E2" w:rsidR="001763BD" w:rsidRDefault="001763BD" w:rsidP="00176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D18, D19, D20, D21</w:t>
            </w:r>
          </w:p>
        </w:tc>
        <w:tc>
          <w:tcPr>
            <w:tcW w:w="2693" w:type="dxa"/>
          </w:tcPr>
          <w:p w14:paraId="451CAB63" w14:textId="77777777" w:rsidR="001763BD" w:rsidRPr="00704489" w:rsidRDefault="001763BD" w:rsidP="001763BD">
            <w:pPr>
              <w:rPr>
                <w:sz w:val="24"/>
                <w:szCs w:val="24"/>
              </w:rPr>
            </w:pPr>
          </w:p>
        </w:tc>
      </w:tr>
    </w:tbl>
    <w:p w14:paraId="0A411A04" w14:textId="77777777" w:rsidR="00076278" w:rsidRDefault="00076278"/>
    <w:p w14:paraId="7E8FB855" w14:textId="77777777" w:rsidR="00704489" w:rsidRPr="00704489" w:rsidRDefault="00704489">
      <w:pPr>
        <w:rPr>
          <w:sz w:val="24"/>
          <w:szCs w:val="24"/>
        </w:rPr>
      </w:pPr>
      <w:r w:rsidRPr="00704489">
        <w:rPr>
          <w:sz w:val="24"/>
          <w:szCs w:val="24"/>
        </w:rPr>
        <w:t>Promoveren:</w:t>
      </w:r>
    </w:p>
    <w:p w14:paraId="6A9F8D83" w14:textId="77777777" w:rsidR="00704489" w:rsidRPr="00704489" w:rsidRDefault="00704489">
      <w:pPr>
        <w:rPr>
          <w:sz w:val="24"/>
          <w:szCs w:val="24"/>
        </w:rPr>
      </w:pPr>
      <w:r w:rsidRPr="00704489">
        <w:rPr>
          <w:sz w:val="24"/>
          <w:szCs w:val="24"/>
        </w:rPr>
        <w:t>Bij 189 punten krijgt de ruiter een promotiepunt.</w:t>
      </w:r>
    </w:p>
    <w:p w14:paraId="0604C584" w14:textId="77777777" w:rsidR="00704489" w:rsidRPr="00704489" w:rsidRDefault="00704489">
      <w:pPr>
        <w:rPr>
          <w:sz w:val="24"/>
          <w:szCs w:val="24"/>
        </w:rPr>
      </w:pPr>
      <w:r w:rsidRPr="00704489">
        <w:rPr>
          <w:sz w:val="24"/>
          <w:szCs w:val="24"/>
        </w:rPr>
        <w:t>Niveau 1, 2 en 3 promoveren bij 2 promotiepunten óf als ze 4 keer de proef hebben gereden.</w:t>
      </w:r>
    </w:p>
    <w:p w14:paraId="001A1427" w14:textId="77777777" w:rsidR="00704489" w:rsidRPr="00704489" w:rsidRDefault="00704489">
      <w:pPr>
        <w:rPr>
          <w:sz w:val="24"/>
          <w:szCs w:val="24"/>
        </w:rPr>
      </w:pPr>
      <w:r w:rsidRPr="00704489">
        <w:rPr>
          <w:sz w:val="24"/>
          <w:szCs w:val="24"/>
        </w:rPr>
        <w:t>Niveau 4, 5 en 6 promoveren bij 2 promotiepunten óf als ze 3 keer de proef hebben gereden.</w:t>
      </w:r>
    </w:p>
    <w:p w14:paraId="0383BC51" w14:textId="77777777" w:rsidR="00704489" w:rsidRPr="00704489" w:rsidRDefault="00704489">
      <w:pPr>
        <w:rPr>
          <w:sz w:val="24"/>
          <w:szCs w:val="24"/>
        </w:rPr>
      </w:pPr>
      <w:r w:rsidRPr="00704489">
        <w:rPr>
          <w:sz w:val="24"/>
          <w:szCs w:val="24"/>
        </w:rPr>
        <w:t xml:space="preserve">Niveau 7 en 8 promoveren bij 2 promotiepunten. </w:t>
      </w:r>
    </w:p>
    <w:sectPr w:rsidR="00704489" w:rsidRPr="0070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89"/>
    <w:rsid w:val="00076278"/>
    <w:rsid w:val="001763BD"/>
    <w:rsid w:val="00704489"/>
    <w:rsid w:val="00CC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BD01"/>
  <w15:chartTrackingRefBased/>
  <w15:docId w15:val="{F02F8408-C647-4904-BE84-36EDBD15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04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 STable</dc:creator>
  <cp:keywords/>
  <dc:description/>
  <cp:lastModifiedBy>Lucky STable</cp:lastModifiedBy>
  <cp:revision>2</cp:revision>
  <dcterms:created xsi:type="dcterms:W3CDTF">2023-09-26T12:15:00Z</dcterms:created>
  <dcterms:modified xsi:type="dcterms:W3CDTF">2023-10-10T09:02:00Z</dcterms:modified>
</cp:coreProperties>
</file>